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A1" w:rsidRDefault="00F04A17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5AA1" w:rsidRDefault="00E15AA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E15AA1" w:rsidRDefault="00E15AA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AA1" w:rsidRDefault="00E15AA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AA1" w:rsidRDefault="00E15AA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  <w:lang w:val="en-US"/>
        </w:rPr>
        <w:t>kovo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E15AA1" w:rsidRDefault="00E15AA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AA1" w:rsidRDefault="00F04A1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Karantino metu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linija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veikia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 xml:space="preserve">prastai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darbo dienomis 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13 val. ir 17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21 val. </w:t>
      </w:r>
    </w:p>
    <w:p w:rsidR="00E15AA1" w:rsidRDefault="00E15A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F04A1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Bandant prisitaikyti prie pasikeitusios kasdienyb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kyla daugiau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tampos, nerimo ir 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nei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prastai.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  <w:lang w:val="en-US"/>
        </w:rPr>
        <w:t>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lang w:val="en-US"/>
        </w:rPr>
        <w:t xml:space="preserve">Paramos vaikams centro psichologai teiks nemokamas ir anonimines konsultacijas telefonu kaip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darbo dienomis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13 val. ir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21 val.</w:t>
      </w:r>
    </w:p>
    <w:p w:rsidR="00E15AA1" w:rsidRDefault="00E15AA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F04A1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Paskambinus nemokamu numeriu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8 800 900 12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su profesionaliais psichologais galima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pasitarti, kaip 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tis su vaikais apie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iandienin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paai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kinti, kod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tinas karantinas ir svarbu laikytis </w:t>
      </w:r>
      <w:r>
        <w:rPr>
          <w:rFonts w:ascii="Times New Roman" w:hAnsi="Times New Roman"/>
          <w:sz w:val="24"/>
          <w:szCs w:val="24"/>
        </w:rPr>
        <w:t>prevencini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5AA1" w:rsidRDefault="00E15AA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F04A17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Rekomenduosime, kaip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nauj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taisykli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eimoje ir br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ribas. Atsakysime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klausimus, kylan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savijautos ir elgesio (nerimo, baimi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). Labai kvie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iame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vus paskambinti, jeigu jie patys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 nerim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sunku nusiraminti, kyla didelis pyktis, kuris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liejamas ant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kit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nari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Beje, kaip anks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iau, konsultuojame ir visais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aukl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jimo klausimais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centro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E15AA1" w:rsidRDefault="00E15AA1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E15AA1" w:rsidRDefault="00F04A17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en-US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nemokamas numeris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8 800 900 12. </w:t>
      </w:r>
    </w:p>
    <w:p w:rsidR="00E15AA1" w:rsidRDefault="00F04A17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Darbo laikas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>darbo dienomis 11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 xml:space="preserve">13 val. ir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17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21 val.</w:t>
      </w:r>
    </w:p>
    <w:p w:rsidR="00E15AA1" w:rsidRDefault="00F04A17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Konsultuoja Paramos vaikams centro psichologai. </w:t>
      </w:r>
    </w:p>
    <w:p w:rsidR="00E15AA1" w:rsidRDefault="00E15A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AA1" w:rsidRDefault="00E15AA1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AA1" w:rsidRDefault="00F04A17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E15AA1" w:rsidRDefault="00E15AA1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F04A17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organizacija, nuo 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gyvenantiems psichologinius sunkumus. Vykdomos pr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ogramos: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 xml:space="preserve">ė </w:t>
      </w: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komunikacijos specialist</w:t>
      </w:r>
      <w:r>
        <w:rPr>
          <w:rFonts w:ascii="Times New Roman" w:hAnsi="Times New Roman"/>
          <w:sz w:val="24"/>
          <w:szCs w:val="24"/>
        </w:rPr>
        <w:t>ė</w:t>
      </w: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E15AA1" w:rsidRDefault="00F04A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E15A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5AA1" w:rsidRDefault="00E15AA1">
      <w:pPr>
        <w:pStyle w:val="Body"/>
        <w:jc w:val="both"/>
      </w:pPr>
    </w:p>
    <w:sectPr w:rsidR="00E15AA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4A17">
      <w:r>
        <w:separator/>
      </w:r>
    </w:p>
  </w:endnote>
  <w:endnote w:type="continuationSeparator" w:id="0">
    <w:p w:rsidR="00000000" w:rsidRDefault="00F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A1" w:rsidRDefault="00E15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4A17">
      <w:r>
        <w:separator/>
      </w:r>
    </w:p>
  </w:footnote>
  <w:footnote w:type="continuationSeparator" w:id="0">
    <w:p w:rsidR="00000000" w:rsidRDefault="00F0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A1" w:rsidRDefault="00E15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displayBackgroundShape/>
  <w:revisionView w:formatting="0"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A1"/>
    <w:rsid w:val="00E15AA1"/>
    <w:rsid w:val="00F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F3E0D2-4040-954B-B87B-34A1BAC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vaida.stoskuviene@pvc.l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 svečias</cp:lastModifiedBy>
  <cp:revision>2</cp:revision>
  <dcterms:created xsi:type="dcterms:W3CDTF">2020-03-18T14:45:00Z</dcterms:created>
  <dcterms:modified xsi:type="dcterms:W3CDTF">2020-03-18T14:45:00Z</dcterms:modified>
</cp:coreProperties>
</file>